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62D69" w14:textId="77777777" w:rsidR="00AC6835" w:rsidRPr="00AC6835" w:rsidRDefault="00AC6835" w:rsidP="00AC6835">
      <w:r w:rsidRPr="00AC6835">
        <w:rPr>
          <w:b/>
          <w:bCs/>
        </w:rPr>
        <w:t>Project Manager</w:t>
      </w:r>
    </w:p>
    <w:p w14:paraId="3148DA3B" w14:textId="77777777" w:rsidR="00AC6835" w:rsidRPr="00AC6835" w:rsidRDefault="00AC6835" w:rsidP="00AC6835">
      <w:r w:rsidRPr="00AC6835">
        <w:rPr>
          <w:b/>
          <w:bCs/>
        </w:rPr>
        <w:t>Role Introduction:</w:t>
      </w:r>
      <w:r w:rsidRPr="00AC6835">
        <w:t>                </w:t>
      </w:r>
    </w:p>
    <w:p w14:paraId="52E8CF0B" w14:textId="77777777" w:rsidR="00AC6835" w:rsidRPr="00AC6835" w:rsidRDefault="00AC6835" w:rsidP="00AC6835">
      <w:r w:rsidRPr="00AC6835">
        <w:t> </w:t>
      </w:r>
    </w:p>
    <w:p w14:paraId="485BA905" w14:textId="77777777" w:rsidR="00AC6835" w:rsidRPr="00AC6835" w:rsidRDefault="00AC6835" w:rsidP="00AC6835">
      <w:r w:rsidRPr="00AC6835">
        <w:t>The AA is embarking on an exciting growth and transformation phase being realised at pace across the entire organisation. We are seeking a dynamic Project Manager to play a lead role in driving this change as a member of the Transformation Team collaborating with multiple stakeholders.</w:t>
      </w:r>
    </w:p>
    <w:p w14:paraId="7F6FFE5A" w14:textId="77777777" w:rsidR="00AC6835" w:rsidRPr="00AC6835" w:rsidRDefault="00AC6835" w:rsidP="00AC6835">
      <w:r w:rsidRPr="00AC6835">
        <w:t> </w:t>
      </w:r>
    </w:p>
    <w:p w14:paraId="067DC539" w14:textId="77777777" w:rsidR="00AC6835" w:rsidRPr="00AC6835" w:rsidRDefault="00AC6835" w:rsidP="00AC6835">
      <w:r w:rsidRPr="00AC6835">
        <w:t>The successful candidate will have proven experience and is motivated by leading change programmes and product releases end-to-end, from customer facing multi-channel touchpoints, supported by multiple platforms and delivery teams.</w:t>
      </w:r>
    </w:p>
    <w:p w14:paraId="2203DF5F" w14:textId="77777777" w:rsidR="00AC6835" w:rsidRPr="00AC6835" w:rsidRDefault="00AC6835" w:rsidP="00AC6835">
      <w:r w:rsidRPr="00AC6835">
        <w:t> </w:t>
      </w:r>
    </w:p>
    <w:p w14:paraId="099CF3D1" w14:textId="77777777" w:rsidR="00AC6835" w:rsidRPr="00AC6835" w:rsidRDefault="00AC6835" w:rsidP="00AC6835">
      <w:r w:rsidRPr="00AC6835">
        <w:t>The successful candidate will be a highly driven, adaptable and confident person, who thrives in a rapidly changing and growing organisation. They will enjoy a hands-on approach to managing change across products, business process, communications and technologies, at significant pace.</w:t>
      </w:r>
    </w:p>
    <w:p w14:paraId="65424428" w14:textId="77777777" w:rsidR="00AC6835" w:rsidRPr="00AC6835" w:rsidRDefault="00AC6835" w:rsidP="00AC6835">
      <w:r w:rsidRPr="00AC6835">
        <w:t> </w:t>
      </w:r>
    </w:p>
    <w:p w14:paraId="3A3DAB51" w14:textId="77777777" w:rsidR="00AC6835" w:rsidRPr="00AC6835" w:rsidRDefault="00AC6835" w:rsidP="00AC6835">
      <w:r w:rsidRPr="00AC6835">
        <w:t>This role will be based in our Dublin head office however will be fully eligible for the AA hybrid working policy. This permanent role will form part of our dynamic Transformation Team and will report to the Head of Transformation.</w:t>
      </w:r>
    </w:p>
    <w:p w14:paraId="6AE214C5" w14:textId="77777777" w:rsidR="00AC6835" w:rsidRPr="00AC6835" w:rsidRDefault="00AC6835" w:rsidP="00AC6835">
      <w:r w:rsidRPr="00AC6835">
        <w:t> </w:t>
      </w:r>
    </w:p>
    <w:p w14:paraId="7E43BB4E" w14:textId="77777777" w:rsidR="00AC6835" w:rsidRPr="00AC6835" w:rsidRDefault="00AC6835" w:rsidP="00AC6835">
      <w:r w:rsidRPr="00AC6835">
        <w:rPr>
          <w:b/>
          <w:bCs/>
        </w:rPr>
        <w:t>Key Responsibilities:</w:t>
      </w:r>
    </w:p>
    <w:p w14:paraId="0775955A" w14:textId="77777777" w:rsidR="00AC6835" w:rsidRPr="00AC6835" w:rsidRDefault="00AC6835" w:rsidP="00AC6835">
      <w:r w:rsidRPr="00AC6835">
        <w:t>As the AA business continues to evolve, so too will the responsibilities of this role evolve and change over time. The primary responsibilities and focus areas for this role will include the following:</w:t>
      </w:r>
    </w:p>
    <w:p w14:paraId="44EF5478" w14:textId="77777777" w:rsidR="00AC6835" w:rsidRPr="00AC6835" w:rsidRDefault="00AC6835" w:rsidP="00AC6835">
      <w:r w:rsidRPr="00AC6835">
        <w:t> </w:t>
      </w:r>
    </w:p>
    <w:p w14:paraId="2C8850F8" w14:textId="77777777" w:rsidR="00AC6835" w:rsidRPr="00AC6835" w:rsidRDefault="00AC6835" w:rsidP="00AC6835">
      <w:pPr>
        <w:numPr>
          <w:ilvl w:val="0"/>
          <w:numId w:val="4"/>
        </w:numPr>
      </w:pPr>
      <w:r w:rsidRPr="00AC6835">
        <w:t>Own small to large scale projects ensuring delivery on time, scope and budget.</w:t>
      </w:r>
    </w:p>
    <w:p w14:paraId="0496F79D" w14:textId="77777777" w:rsidR="00AC6835" w:rsidRPr="00AC6835" w:rsidRDefault="00AC6835" w:rsidP="00AC6835">
      <w:pPr>
        <w:numPr>
          <w:ilvl w:val="0"/>
          <w:numId w:val="4"/>
        </w:numPr>
      </w:pPr>
      <w:r w:rsidRPr="00AC6835">
        <w:t>Engage with stakeholders at all levels in the organisation, to ensure requirements clearly defined and successfully delivered.</w:t>
      </w:r>
    </w:p>
    <w:p w14:paraId="2EA5FA62" w14:textId="77777777" w:rsidR="00AC6835" w:rsidRPr="00AC6835" w:rsidRDefault="00AC6835" w:rsidP="00AC6835">
      <w:pPr>
        <w:numPr>
          <w:ilvl w:val="0"/>
          <w:numId w:val="4"/>
        </w:numPr>
      </w:pPr>
      <w:r w:rsidRPr="00AC6835">
        <w:t>Manage cross-functional teams to drive progress, identify and resolve issues to protect successful delivery.</w:t>
      </w:r>
    </w:p>
    <w:p w14:paraId="30834BDB" w14:textId="77777777" w:rsidR="00AC6835" w:rsidRPr="00AC6835" w:rsidRDefault="00AC6835" w:rsidP="00AC6835">
      <w:pPr>
        <w:numPr>
          <w:ilvl w:val="0"/>
          <w:numId w:val="4"/>
        </w:numPr>
      </w:pPr>
      <w:r w:rsidRPr="00AC6835">
        <w:t>Define and manage resource requirements internally and externally associated with projects’ completion on a day-to-day basis.</w:t>
      </w:r>
    </w:p>
    <w:p w14:paraId="3801EAA0" w14:textId="77777777" w:rsidR="00AC6835" w:rsidRPr="00AC6835" w:rsidRDefault="00AC6835" w:rsidP="00AC6835">
      <w:pPr>
        <w:numPr>
          <w:ilvl w:val="0"/>
          <w:numId w:val="4"/>
        </w:numPr>
      </w:pPr>
      <w:r w:rsidRPr="00AC6835">
        <w:lastRenderedPageBreak/>
        <w:t>Day-to-day interface between the project team, business owner, IT teams and steering committees to ensure adequate reporting and timely decision making.</w:t>
      </w:r>
    </w:p>
    <w:p w14:paraId="3C92BC57" w14:textId="77777777" w:rsidR="00AC6835" w:rsidRPr="00AC6835" w:rsidRDefault="00AC6835" w:rsidP="00AC6835">
      <w:pPr>
        <w:numPr>
          <w:ilvl w:val="0"/>
          <w:numId w:val="4"/>
        </w:numPr>
      </w:pPr>
      <w:r w:rsidRPr="00AC6835">
        <w:t>Produce and maintain detailed project plans, reporting and managing risks &amp; issues, escalating within the business as appropriate.</w:t>
      </w:r>
    </w:p>
    <w:p w14:paraId="645022A1" w14:textId="77777777" w:rsidR="00AC6835" w:rsidRPr="00AC6835" w:rsidRDefault="00AC6835" w:rsidP="00AC6835">
      <w:pPr>
        <w:numPr>
          <w:ilvl w:val="0"/>
          <w:numId w:val="4"/>
        </w:numPr>
      </w:pPr>
      <w:r w:rsidRPr="00AC6835">
        <w:t>Produce efficient MI to adequately track and control cost, scope and time.</w:t>
      </w:r>
    </w:p>
    <w:p w14:paraId="714D7033" w14:textId="77777777" w:rsidR="00AC6835" w:rsidRPr="00AC6835" w:rsidRDefault="00AC6835" w:rsidP="00AC6835">
      <w:pPr>
        <w:numPr>
          <w:ilvl w:val="0"/>
          <w:numId w:val="4"/>
        </w:numPr>
      </w:pPr>
      <w:r w:rsidRPr="00AC6835">
        <w:t>Ensure appropriate project close out and evaluation</w:t>
      </w:r>
    </w:p>
    <w:p w14:paraId="42D63C14" w14:textId="77777777" w:rsidR="00AC6835" w:rsidRPr="00AC6835" w:rsidRDefault="00AC6835" w:rsidP="00AC6835">
      <w:pPr>
        <w:numPr>
          <w:ilvl w:val="0"/>
          <w:numId w:val="4"/>
        </w:numPr>
      </w:pPr>
      <w:r w:rsidRPr="00AC6835">
        <w:t>Manage third party vendors where necessary, including management of RFI/RFP process through Vendor selection and Implementation.</w:t>
      </w:r>
    </w:p>
    <w:p w14:paraId="2FCBA64E" w14:textId="77777777" w:rsidR="00AC6835" w:rsidRPr="00AC6835" w:rsidRDefault="00AC6835" w:rsidP="00AC6835">
      <w:r w:rsidRPr="00AC6835">
        <w:rPr>
          <w:b/>
          <w:bCs/>
        </w:rPr>
        <w:t> </w:t>
      </w:r>
    </w:p>
    <w:p w14:paraId="32B7CC6A" w14:textId="77777777" w:rsidR="00AC6835" w:rsidRPr="00AC6835" w:rsidRDefault="00AC6835" w:rsidP="00AC6835">
      <w:r w:rsidRPr="00AC6835">
        <w:rPr>
          <w:b/>
          <w:bCs/>
        </w:rPr>
        <w:t>The Candidate should have the following:</w:t>
      </w:r>
    </w:p>
    <w:p w14:paraId="5029BC53" w14:textId="77777777" w:rsidR="00AC6835" w:rsidRPr="00AC6835" w:rsidRDefault="00AC6835" w:rsidP="00AC6835">
      <w:r w:rsidRPr="00AC6835">
        <w:rPr>
          <w:b/>
          <w:bCs/>
        </w:rPr>
        <w:t> </w:t>
      </w:r>
    </w:p>
    <w:p w14:paraId="6C2A905F" w14:textId="77777777" w:rsidR="00AC6835" w:rsidRPr="00AC6835" w:rsidRDefault="00AC6835" w:rsidP="00AC6835">
      <w:r w:rsidRPr="00AC6835">
        <w:rPr>
          <w:b/>
          <w:bCs/>
        </w:rPr>
        <w:t>Minimum qualifications, experience &amp; skills     </w:t>
      </w:r>
    </w:p>
    <w:p w14:paraId="37F16CA5" w14:textId="77777777" w:rsidR="00AC6835" w:rsidRPr="00AC6835" w:rsidRDefault="00AC6835" w:rsidP="00AC6835">
      <w:pPr>
        <w:numPr>
          <w:ilvl w:val="0"/>
          <w:numId w:val="5"/>
        </w:numPr>
      </w:pPr>
      <w:r w:rsidRPr="00AC6835">
        <w:t>Project Management qualification</w:t>
      </w:r>
    </w:p>
    <w:p w14:paraId="43E1D194" w14:textId="77777777" w:rsidR="00AC6835" w:rsidRPr="00AC6835" w:rsidRDefault="00AC6835" w:rsidP="00AC6835">
      <w:pPr>
        <w:numPr>
          <w:ilvl w:val="0"/>
          <w:numId w:val="5"/>
        </w:numPr>
      </w:pPr>
      <w:r w:rsidRPr="00AC6835">
        <w:t>Minimum 3-5 years’ experience of leading project delivery, demonstrating knowledge of relevant principles, methods, techniques and tools, for the effective management from initiation through to implementation and evaluation.</w:t>
      </w:r>
    </w:p>
    <w:p w14:paraId="4931FA39" w14:textId="77777777" w:rsidR="00AC6835" w:rsidRPr="00AC6835" w:rsidRDefault="00AC6835" w:rsidP="00AC6835">
      <w:pPr>
        <w:numPr>
          <w:ilvl w:val="0"/>
          <w:numId w:val="5"/>
        </w:numPr>
      </w:pPr>
      <w:r w:rsidRPr="00AC6835">
        <w:t>Experience liaising with/manage cross functional teams to identify dependencies and resolve issues in an efficient and collaborative way</w:t>
      </w:r>
    </w:p>
    <w:p w14:paraId="1D594649" w14:textId="77777777" w:rsidR="00AC6835" w:rsidRPr="00AC6835" w:rsidRDefault="00AC6835" w:rsidP="00AC6835">
      <w:pPr>
        <w:numPr>
          <w:ilvl w:val="0"/>
          <w:numId w:val="5"/>
        </w:numPr>
      </w:pPr>
      <w:r w:rsidRPr="00AC6835">
        <w:t>Experience managing and prioritising multiple projects of varying complexity</w:t>
      </w:r>
    </w:p>
    <w:p w14:paraId="04EA0F60" w14:textId="77777777" w:rsidR="00AC6835" w:rsidRPr="00AC6835" w:rsidRDefault="00AC6835" w:rsidP="00AC6835">
      <w:pPr>
        <w:numPr>
          <w:ilvl w:val="0"/>
          <w:numId w:val="5"/>
        </w:numPr>
      </w:pPr>
      <w:r w:rsidRPr="00AC6835">
        <w:t>Experience managing digital led projects/programs.</w:t>
      </w:r>
    </w:p>
    <w:p w14:paraId="225C99D6" w14:textId="77777777" w:rsidR="00AC6835" w:rsidRPr="00AC6835" w:rsidRDefault="00AC6835" w:rsidP="00AC6835">
      <w:pPr>
        <w:numPr>
          <w:ilvl w:val="0"/>
          <w:numId w:val="5"/>
        </w:numPr>
      </w:pPr>
      <w:r w:rsidRPr="00AC6835">
        <w:t>Excellent proficiency in all Microsoft Office software also essential</w:t>
      </w:r>
    </w:p>
    <w:p w14:paraId="558676EA" w14:textId="77777777" w:rsidR="00AC6835" w:rsidRPr="00AC6835" w:rsidRDefault="00AC6835" w:rsidP="00AC6835">
      <w:r w:rsidRPr="00AC6835">
        <w:t> </w:t>
      </w:r>
    </w:p>
    <w:p w14:paraId="228CD67C" w14:textId="77777777" w:rsidR="00AC6835" w:rsidRPr="00AC6835" w:rsidRDefault="00AC6835" w:rsidP="00AC6835">
      <w:r w:rsidRPr="00AC6835">
        <w:rPr>
          <w:b/>
          <w:bCs/>
        </w:rPr>
        <w:t>Additional Required Key Skills &amp; Attributes:</w:t>
      </w:r>
    </w:p>
    <w:p w14:paraId="100D26F8" w14:textId="77777777" w:rsidR="00AC6835" w:rsidRPr="00AC6835" w:rsidRDefault="00AC6835" w:rsidP="00AC6835">
      <w:pPr>
        <w:numPr>
          <w:ilvl w:val="0"/>
          <w:numId w:val="6"/>
        </w:numPr>
      </w:pPr>
      <w:bookmarkStart w:id="0" w:name="m_-2995731166697162557__Hlk48228262"/>
      <w:r w:rsidRPr="00AC6835">
        <w:t>Exceptional interpersonal, communication and teamwork skills, and ability to influence and develop relationships with individuals at all levels of the organisation.</w:t>
      </w:r>
      <w:bookmarkEnd w:id="0"/>
    </w:p>
    <w:p w14:paraId="639CBC5A" w14:textId="77777777" w:rsidR="00AC6835" w:rsidRPr="00AC6835" w:rsidRDefault="00AC6835" w:rsidP="00AC6835">
      <w:pPr>
        <w:numPr>
          <w:ilvl w:val="0"/>
          <w:numId w:val="6"/>
        </w:numPr>
      </w:pPr>
      <w:r w:rsidRPr="00AC6835">
        <w:t>Analytical skills and excellent data and process skills and experience</w:t>
      </w:r>
    </w:p>
    <w:p w14:paraId="0EF2B4BF" w14:textId="77777777" w:rsidR="00AC6835" w:rsidRPr="00AC6835" w:rsidRDefault="00AC6835" w:rsidP="00AC6835">
      <w:pPr>
        <w:numPr>
          <w:ilvl w:val="0"/>
          <w:numId w:val="6"/>
        </w:numPr>
      </w:pPr>
      <w:r w:rsidRPr="00AC6835">
        <w:t>Excellent organisation, time management and prioritization skills</w:t>
      </w:r>
    </w:p>
    <w:p w14:paraId="100CB405" w14:textId="77777777" w:rsidR="00AC6835" w:rsidRPr="00AC6835" w:rsidRDefault="00AC6835" w:rsidP="00AC6835">
      <w:pPr>
        <w:numPr>
          <w:ilvl w:val="0"/>
          <w:numId w:val="6"/>
        </w:numPr>
      </w:pPr>
      <w:r w:rsidRPr="00AC6835">
        <w:t>Very strong attention to detail is essential</w:t>
      </w:r>
    </w:p>
    <w:p w14:paraId="5262D2DF" w14:textId="77777777" w:rsidR="00AC6835" w:rsidRPr="00AC6835" w:rsidRDefault="00AC6835" w:rsidP="00AC6835">
      <w:pPr>
        <w:numPr>
          <w:ilvl w:val="0"/>
          <w:numId w:val="6"/>
        </w:numPr>
      </w:pPr>
      <w:r w:rsidRPr="00AC6835">
        <w:t>Excellent communication skills with proven ability to communicate clearly and concisely</w:t>
      </w:r>
    </w:p>
    <w:p w14:paraId="3440918D" w14:textId="77777777" w:rsidR="00AC6835" w:rsidRPr="00AC6835" w:rsidRDefault="00AC6835" w:rsidP="00AC6835">
      <w:pPr>
        <w:numPr>
          <w:ilvl w:val="0"/>
          <w:numId w:val="6"/>
        </w:numPr>
      </w:pPr>
      <w:r w:rsidRPr="00AC6835">
        <w:lastRenderedPageBreak/>
        <w:t>A dynamic and driven individual who is highly adaptable and can thrive in a rapidly changing organisation.</w:t>
      </w:r>
    </w:p>
    <w:p w14:paraId="2C1C8E37" w14:textId="77777777" w:rsidR="00AC6835" w:rsidRPr="00AC6835" w:rsidRDefault="00AC6835" w:rsidP="00AC6835">
      <w:pPr>
        <w:numPr>
          <w:ilvl w:val="0"/>
          <w:numId w:val="6"/>
        </w:numPr>
      </w:pPr>
      <w:r w:rsidRPr="00AC6835">
        <w:t>An excellent self-starter with the ability to own and drive their work independently while collaborating effectively where required internally.</w:t>
      </w:r>
    </w:p>
    <w:p w14:paraId="5E888C1A" w14:textId="77777777" w:rsidR="00AC6835" w:rsidRPr="00AC6835" w:rsidRDefault="00AC6835" w:rsidP="00AC6835">
      <w:pPr>
        <w:numPr>
          <w:ilvl w:val="0"/>
          <w:numId w:val="6"/>
        </w:numPr>
      </w:pPr>
      <w:r w:rsidRPr="00AC6835">
        <w:t>A positive can-do attitude and someone who can bring innovative solutions to the table on any challenges that may arise.</w:t>
      </w:r>
    </w:p>
    <w:p w14:paraId="37739D29" w14:textId="77777777" w:rsidR="00AC6835" w:rsidRPr="00AC6835" w:rsidRDefault="00AC6835" w:rsidP="00AC6835">
      <w:pPr>
        <w:numPr>
          <w:ilvl w:val="0"/>
          <w:numId w:val="6"/>
        </w:numPr>
      </w:pPr>
      <w:r w:rsidRPr="00AC6835">
        <w:t>A strong work ethic and highly committed individual with a proven track record of delivering successfully to deadlines.</w:t>
      </w:r>
    </w:p>
    <w:p w14:paraId="6960EDF5" w14:textId="77777777" w:rsidR="00AC6835" w:rsidRPr="00AC6835" w:rsidRDefault="00AC6835" w:rsidP="00AC6835">
      <w:pPr>
        <w:numPr>
          <w:ilvl w:val="0"/>
          <w:numId w:val="6"/>
        </w:numPr>
      </w:pPr>
      <w:r w:rsidRPr="00AC6835">
        <w:t>Ability to think strategically while executing directly at high quality and pace.</w:t>
      </w:r>
    </w:p>
    <w:p w14:paraId="4695B575" w14:textId="77777777" w:rsidR="00AC6835" w:rsidRPr="00AC6835" w:rsidRDefault="00AC6835" w:rsidP="00AC6835">
      <w:pPr>
        <w:numPr>
          <w:ilvl w:val="0"/>
          <w:numId w:val="6"/>
        </w:numPr>
      </w:pPr>
      <w:r w:rsidRPr="00AC6835">
        <w:t>Ability to rapidly flex and reprioritise according to the ever-changing needs of the business and the entrepreneurial culture of the AA.</w:t>
      </w:r>
    </w:p>
    <w:p w14:paraId="785F2118" w14:textId="77777777" w:rsidR="00AC6835" w:rsidRPr="00AC6835" w:rsidRDefault="00AC6835" w:rsidP="00AC6835">
      <w:pPr>
        <w:numPr>
          <w:ilvl w:val="0"/>
          <w:numId w:val="6"/>
        </w:numPr>
      </w:pPr>
      <w:r w:rsidRPr="00AC6835">
        <w:t>A highly organised individual with ability to plan and prioritise workloads effectively for maximum impact and adapt around changing priorities as required.</w:t>
      </w:r>
    </w:p>
    <w:p w14:paraId="74857C84" w14:textId="77777777" w:rsidR="00AC6835" w:rsidRPr="00AC6835" w:rsidRDefault="00AC6835" w:rsidP="00AC6835">
      <w:pPr>
        <w:numPr>
          <w:ilvl w:val="0"/>
          <w:numId w:val="6"/>
        </w:numPr>
      </w:pPr>
      <w:r w:rsidRPr="00AC6835">
        <w:t>Ability to build good relationships at all levels across the business</w:t>
      </w:r>
    </w:p>
    <w:p w14:paraId="4006DC3F" w14:textId="77777777" w:rsidR="00AC6835" w:rsidRPr="00AC6835" w:rsidRDefault="00AC6835" w:rsidP="00AC6835">
      <w:pPr>
        <w:numPr>
          <w:ilvl w:val="0"/>
          <w:numId w:val="6"/>
        </w:numPr>
      </w:pPr>
      <w:r w:rsidRPr="00AC6835">
        <w:t>Excellent drive, enthusiasm and commitment and a keen interest in developing their career.</w:t>
      </w:r>
    </w:p>
    <w:p w14:paraId="623C464F" w14:textId="77777777" w:rsidR="00AC6835" w:rsidRPr="00AC6835" w:rsidRDefault="00AC6835" w:rsidP="00AC6835">
      <w:pPr>
        <w:numPr>
          <w:ilvl w:val="0"/>
          <w:numId w:val="6"/>
        </w:numPr>
      </w:pPr>
      <w:r w:rsidRPr="00AC6835">
        <w:t>Resilience to flourish in a high-pressure work environment. </w:t>
      </w:r>
    </w:p>
    <w:p w14:paraId="5A29FB79" w14:textId="77777777" w:rsidR="0079413D" w:rsidRDefault="0079413D"/>
    <w:sectPr w:rsidR="007941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C3FF5"/>
    <w:multiLevelType w:val="multilevel"/>
    <w:tmpl w:val="CC849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AD0510"/>
    <w:multiLevelType w:val="multilevel"/>
    <w:tmpl w:val="BA329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002E93"/>
    <w:multiLevelType w:val="multilevel"/>
    <w:tmpl w:val="FF622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F635E0"/>
    <w:multiLevelType w:val="multilevel"/>
    <w:tmpl w:val="1E0AC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9E628A"/>
    <w:multiLevelType w:val="multilevel"/>
    <w:tmpl w:val="0A18A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451333"/>
    <w:multiLevelType w:val="multilevel"/>
    <w:tmpl w:val="667E6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9050819">
    <w:abstractNumId w:val="2"/>
  </w:num>
  <w:num w:numId="2" w16cid:durableId="11496518">
    <w:abstractNumId w:val="5"/>
  </w:num>
  <w:num w:numId="3" w16cid:durableId="339740784">
    <w:abstractNumId w:val="0"/>
  </w:num>
  <w:num w:numId="4" w16cid:durableId="218791007">
    <w:abstractNumId w:val="3"/>
  </w:num>
  <w:num w:numId="5" w16cid:durableId="919678584">
    <w:abstractNumId w:val="1"/>
  </w:num>
  <w:num w:numId="6" w16cid:durableId="18097388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835"/>
    <w:rsid w:val="00053858"/>
    <w:rsid w:val="00075DCE"/>
    <w:rsid w:val="0079413D"/>
    <w:rsid w:val="00AC683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763DA"/>
  <w15:chartTrackingRefBased/>
  <w15:docId w15:val="{08405CCC-6C8C-4E56-9253-D0B9BC07C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68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68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68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68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68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68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68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68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68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8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68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68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68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68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68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68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68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6835"/>
    <w:rPr>
      <w:rFonts w:eastAsiaTheme="majorEastAsia" w:cstheme="majorBidi"/>
      <w:color w:val="272727" w:themeColor="text1" w:themeTint="D8"/>
    </w:rPr>
  </w:style>
  <w:style w:type="paragraph" w:styleId="Title">
    <w:name w:val="Title"/>
    <w:basedOn w:val="Normal"/>
    <w:next w:val="Normal"/>
    <w:link w:val="TitleChar"/>
    <w:uiPriority w:val="10"/>
    <w:qFormat/>
    <w:rsid w:val="00AC68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68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68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68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6835"/>
    <w:pPr>
      <w:spacing w:before="160"/>
      <w:jc w:val="center"/>
    </w:pPr>
    <w:rPr>
      <w:i/>
      <w:iCs/>
      <w:color w:val="404040" w:themeColor="text1" w:themeTint="BF"/>
    </w:rPr>
  </w:style>
  <w:style w:type="character" w:customStyle="1" w:styleId="QuoteChar">
    <w:name w:val="Quote Char"/>
    <w:basedOn w:val="DefaultParagraphFont"/>
    <w:link w:val="Quote"/>
    <w:uiPriority w:val="29"/>
    <w:rsid w:val="00AC6835"/>
    <w:rPr>
      <w:i/>
      <w:iCs/>
      <w:color w:val="404040" w:themeColor="text1" w:themeTint="BF"/>
    </w:rPr>
  </w:style>
  <w:style w:type="paragraph" w:styleId="ListParagraph">
    <w:name w:val="List Paragraph"/>
    <w:basedOn w:val="Normal"/>
    <w:uiPriority w:val="34"/>
    <w:qFormat/>
    <w:rsid w:val="00AC6835"/>
    <w:pPr>
      <w:ind w:left="720"/>
      <w:contextualSpacing/>
    </w:pPr>
  </w:style>
  <w:style w:type="character" w:styleId="IntenseEmphasis">
    <w:name w:val="Intense Emphasis"/>
    <w:basedOn w:val="DefaultParagraphFont"/>
    <w:uiPriority w:val="21"/>
    <w:qFormat/>
    <w:rsid w:val="00AC6835"/>
    <w:rPr>
      <w:i/>
      <w:iCs/>
      <w:color w:val="0F4761" w:themeColor="accent1" w:themeShade="BF"/>
    </w:rPr>
  </w:style>
  <w:style w:type="paragraph" w:styleId="IntenseQuote">
    <w:name w:val="Intense Quote"/>
    <w:basedOn w:val="Normal"/>
    <w:next w:val="Normal"/>
    <w:link w:val="IntenseQuoteChar"/>
    <w:uiPriority w:val="30"/>
    <w:qFormat/>
    <w:rsid w:val="00AC68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6835"/>
    <w:rPr>
      <w:i/>
      <w:iCs/>
      <w:color w:val="0F4761" w:themeColor="accent1" w:themeShade="BF"/>
    </w:rPr>
  </w:style>
  <w:style w:type="character" w:styleId="IntenseReference">
    <w:name w:val="Intense Reference"/>
    <w:basedOn w:val="DefaultParagraphFont"/>
    <w:uiPriority w:val="32"/>
    <w:qFormat/>
    <w:rsid w:val="00AC68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681</Words>
  <Characters>3884</Characters>
  <Application>Microsoft Office Word</Application>
  <DocSecurity>0</DocSecurity>
  <Lines>32</Lines>
  <Paragraphs>9</Paragraphs>
  <ScaleCrop>false</ScaleCrop>
  <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Brinsley Doran</dc:creator>
  <cp:keywords/>
  <dc:description/>
  <cp:lastModifiedBy>Brinsley Doran</cp:lastModifiedBy>
  <cp:revision>1</cp:revision>
  <dcterms:created xsi:type="dcterms:W3CDTF">2026-07-09T10:11:00Z</dcterms:created>
  <dcterms:modified xsi:type="dcterms:W3CDTF">2026-07-09T10:11:00Z</dcterms:modified>
</cp:coreProperties>
</file>